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October 29,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Ch. 4a Vocabulary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Look up the definition of each word on p.25. Then, think of a mnemonic for at least 8 of them.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u w:val="single"/>
          <w:rtl w:val="0"/>
        </w:rPr>
        <w:t xml:space="preserve">Latin word</w:t>
        <w:tab/>
        <w:tab/>
        <w:tab/>
        <w:tab/>
        <w:t xml:space="preserve">English definition</w:t>
        <w:tab/>
        <w:tab/>
        <w:tab/>
        <w:tab/>
        <w:t xml:space="preserve">Mnemonic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cur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diu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iam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lente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saepe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tandem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amicus, amici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ludus, ludi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eos/eas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ille/illa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quod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ubi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Now, translate each sentence below.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Puer lente ascendit.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Tandem, puer et puella redeunt ad casam.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Cur colonus sedet? Colonus sedet quod fessus est.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And identify the case/number of each noun, and then write this sentence in Latin: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Isaiah (_____________) often praises his friends (____________).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vocabulary 4a.docx</dc:title>
</cp:coreProperties>
</file>